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B6" w:rsidRPr="00F46AE7" w:rsidRDefault="00F46AE7" w:rsidP="00A43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AE7">
        <w:rPr>
          <w:rFonts w:ascii="Times New Roman" w:hAnsi="Times New Roman" w:cs="Times New Roman"/>
          <w:b/>
          <w:sz w:val="28"/>
          <w:szCs w:val="28"/>
        </w:rPr>
        <w:t xml:space="preserve">Доклад  « </w:t>
      </w:r>
      <w:r w:rsidR="004D74C3" w:rsidRPr="00F46AE7">
        <w:rPr>
          <w:rFonts w:ascii="Times New Roman" w:hAnsi="Times New Roman" w:cs="Times New Roman"/>
          <w:b/>
          <w:sz w:val="28"/>
          <w:szCs w:val="28"/>
        </w:rPr>
        <w:t xml:space="preserve">Использование информационных технологий  в учебно-воспитательном процессе класса </w:t>
      </w:r>
      <w:proofErr w:type="spellStart"/>
      <w:r w:rsidR="004D74C3" w:rsidRPr="00F46AE7">
        <w:rPr>
          <w:rFonts w:ascii="Times New Roman" w:hAnsi="Times New Roman" w:cs="Times New Roman"/>
          <w:b/>
          <w:sz w:val="28"/>
          <w:szCs w:val="28"/>
        </w:rPr>
        <w:t>предшкольной</w:t>
      </w:r>
      <w:proofErr w:type="spellEnd"/>
      <w:r w:rsidR="004D74C3" w:rsidRPr="00F46AE7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  <w:proofErr w:type="gramStart"/>
      <w:r w:rsidR="004D74C3" w:rsidRPr="00F46AE7">
        <w:rPr>
          <w:rFonts w:ascii="Times New Roman" w:hAnsi="Times New Roman" w:cs="Times New Roman"/>
          <w:b/>
          <w:sz w:val="28"/>
          <w:szCs w:val="28"/>
        </w:rPr>
        <w:t>.</w:t>
      </w:r>
      <w:r w:rsidRPr="00F46AE7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2D4997" w:rsidRPr="00F46AE7" w:rsidRDefault="002D4997" w:rsidP="002D4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4C3" w:rsidRPr="00F46AE7" w:rsidRDefault="004D74C3" w:rsidP="002D4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AE7">
        <w:rPr>
          <w:rFonts w:ascii="Times New Roman" w:hAnsi="Times New Roman" w:cs="Times New Roman"/>
          <w:sz w:val="28"/>
          <w:szCs w:val="28"/>
        </w:rPr>
        <w:tab/>
        <w:t>Психологическая готовность к жизни в информационном обществе, начальная компьютерная грамотность, культура использования компьютера как средства решения задач деятельности становятся сейчас необходимыми каждому человеку независимо от профессии. Поэтому наступивший век ставит перед образованием новы</w:t>
      </w:r>
      <w:r w:rsidR="00A433FC" w:rsidRPr="00F46AE7">
        <w:rPr>
          <w:rFonts w:ascii="Times New Roman" w:hAnsi="Times New Roman" w:cs="Times New Roman"/>
          <w:sz w:val="28"/>
          <w:szCs w:val="28"/>
        </w:rPr>
        <w:t>е</w:t>
      </w:r>
      <w:r w:rsidRPr="00F46AE7">
        <w:rPr>
          <w:rFonts w:ascii="Times New Roman" w:hAnsi="Times New Roman" w:cs="Times New Roman"/>
          <w:sz w:val="28"/>
          <w:szCs w:val="28"/>
        </w:rPr>
        <w:t xml:space="preserve"> цели и задачи. Постепенно информатика, начинает занимать определенное место в дошкольной системе образования </w:t>
      </w:r>
      <w:r w:rsidR="00C0064E" w:rsidRPr="00F46AE7">
        <w:rPr>
          <w:rFonts w:ascii="Times New Roman" w:hAnsi="Times New Roman" w:cs="Times New Roman"/>
          <w:sz w:val="28"/>
          <w:szCs w:val="28"/>
        </w:rPr>
        <w:t>Новы</w:t>
      </w:r>
      <w:r w:rsidR="002D4997" w:rsidRPr="00F46AE7">
        <w:rPr>
          <w:rFonts w:ascii="Times New Roman" w:hAnsi="Times New Roman" w:cs="Times New Roman"/>
          <w:sz w:val="28"/>
          <w:szCs w:val="28"/>
        </w:rPr>
        <w:t>е информационные технологии в га</w:t>
      </w:r>
      <w:r w:rsidR="00C0064E" w:rsidRPr="00F46AE7">
        <w:rPr>
          <w:rFonts w:ascii="Times New Roman" w:hAnsi="Times New Roman" w:cs="Times New Roman"/>
          <w:sz w:val="28"/>
          <w:szCs w:val="28"/>
        </w:rPr>
        <w:t>рмоничном сочетании с традиционными средствами воспитание в дошкольном образовании, повышая качество воспитания, способствуют развитию ребенка, прежде всего как творческой личности.  Компьютер, являясь самым современным инструме</w:t>
      </w:r>
      <w:r w:rsidR="002D4997" w:rsidRPr="00F46AE7">
        <w:rPr>
          <w:rFonts w:ascii="Times New Roman" w:hAnsi="Times New Roman" w:cs="Times New Roman"/>
          <w:sz w:val="28"/>
          <w:szCs w:val="28"/>
        </w:rPr>
        <w:t>н</w:t>
      </w:r>
      <w:r w:rsidR="00C0064E" w:rsidRPr="00F46AE7">
        <w:rPr>
          <w:rFonts w:ascii="Times New Roman" w:hAnsi="Times New Roman" w:cs="Times New Roman"/>
          <w:sz w:val="28"/>
          <w:szCs w:val="28"/>
        </w:rPr>
        <w:t>том для обработки инф</w:t>
      </w:r>
      <w:r w:rsidR="002D4997" w:rsidRPr="00F46AE7">
        <w:rPr>
          <w:rFonts w:ascii="Times New Roman" w:hAnsi="Times New Roman" w:cs="Times New Roman"/>
          <w:sz w:val="28"/>
          <w:szCs w:val="28"/>
        </w:rPr>
        <w:t>ормации, может стать мощным тех</w:t>
      </w:r>
      <w:r w:rsidR="00C0064E" w:rsidRPr="00F46AE7">
        <w:rPr>
          <w:rFonts w:ascii="Times New Roman" w:hAnsi="Times New Roman" w:cs="Times New Roman"/>
          <w:sz w:val="28"/>
          <w:szCs w:val="28"/>
        </w:rPr>
        <w:t>ническим средством обучения, играть роль незаменимого помощника в воспитании и общем психическом развитии дошкольников. Дошкольные организ</w:t>
      </w:r>
      <w:r w:rsidR="002D4997" w:rsidRPr="00F46AE7">
        <w:rPr>
          <w:rFonts w:ascii="Times New Roman" w:hAnsi="Times New Roman" w:cs="Times New Roman"/>
          <w:sz w:val="28"/>
          <w:szCs w:val="28"/>
        </w:rPr>
        <w:t>а</w:t>
      </w:r>
      <w:r w:rsidR="00C0064E" w:rsidRPr="00F46AE7">
        <w:rPr>
          <w:rFonts w:ascii="Times New Roman" w:hAnsi="Times New Roman" w:cs="Times New Roman"/>
          <w:sz w:val="28"/>
          <w:szCs w:val="28"/>
        </w:rPr>
        <w:t>ции республики используют информационные технологии для поиска, хранения, систематизации и распро</w:t>
      </w:r>
      <w:r w:rsidR="002D4997" w:rsidRPr="00F46AE7">
        <w:rPr>
          <w:rFonts w:ascii="Times New Roman" w:hAnsi="Times New Roman" w:cs="Times New Roman"/>
          <w:sz w:val="28"/>
          <w:szCs w:val="28"/>
        </w:rPr>
        <w:t xml:space="preserve">странения информации. Процесс компьютеризации образования в республики Казахстан становиться доступным для детей дошкольного возраста в так называемых детских вариантов. </w:t>
      </w:r>
      <w:r w:rsidRPr="00F46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997" w:rsidRPr="00F46AE7" w:rsidRDefault="002D4997" w:rsidP="002D4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AE7">
        <w:rPr>
          <w:rFonts w:ascii="Times New Roman" w:hAnsi="Times New Roman" w:cs="Times New Roman"/>
          <w:sz w:val="28"/>
          <w:szCs w:val="28"/>
        </w:rPr>
        <w:tab/>
        <w:t xml:space="preserve">Информатика входит в жизнь детей дошкольников через его игру, конструирование, художественную деятельность. </w:t>
      </w:r>
      <w:proofErr w:type="gramStart"/>
      <w:r w:rsidRPr="00F46AE7"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 w:rsidRPr="00F46AE7">
        <w:rPr>
          <w:rFonts w:ascii="Times New Roman" w:hAnsi="Times New Roman" w:cs="Times New Roman"/>
          <w:sz w:val="28"/>
          <w:szCs w:val="28"/>
        </w:rPr>
        <w:t xml:space="preserve"> подобранные задания</w:t>
      </w:r>
      <w:r w:rsidR="00EA548F" w:rsidRPr="00F46AE7">
        <w:rPr>
          <w:rFonts w:ascii="Times New Roman" w:hAnsi="Times New Roman" w:cs="Times New Roman"/>
          <w:sz w:val="28"/>
          <w:szCs w:val="28"/>
        </w:rPr>
        <w:t xml:space="preserve"> </w:t>
      </w:r>
      <w:r w:rsidRPr="00F46AE7">
        <w:rPr>
          <w:rFonts w:ascii="Times New Roman" w:hAnsi="Times New Roman" w:cs="Times New Roman"/>
          <w:sz w:val="28"/>
          <w:szCs w:val="28"/>
        </w:rPr>
        <w:t xml:space="preserve">для детей на занятиях </w:t>
      </w:r>
      <w:r w:rsidR="00EA548F" w:rsidRPr="00F46AE7">
        <w:rPr>
          <w:rFonts w:ascii="Times New Roman" w:hAnsi="Times New Roman" w:cs="Times New Roman"/>
          <w:sz w:val="28"/>
          <w:szCs w:val="28"/>
        </w:rPr>
        <w:t>создают позитивную психологическую атмосферу сотрудничества педагога и воспитанников. Выполняя на компьютере предложенные задания, у детей развивается внимание, память, воображение. Задания можно использовать только на каком-то этапе занятия. А можно использовать компьютер на протяжении всего занятия. Тогда для занятия не нужно специального оборудования. Самое главное – это желание играть. Компьютер помогает развивать фантазию, воображение у детей. С их помощью можно попасть в сказку или отправиться в путешествие.</w:t>
      </w:r>
    </w:p>
    <w:p w:rsidR="00EA548F" w:rsidRPr="00F46AE7" w:rsidRDefault="00EA548F" w:rsidP="002D4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AE7">
        <w:rPr>
          <w:rFonts w:ascii="Times New Roman" w:hAnsi="Times New Roman" w:cs="Times New Roman"/>
          <w:sz w:val="28"/>
          <w:szCs w:val="28"/>
        </w:rPr>
        <w:tab/>
        <w:t>На занятии математика по теме «</w:t>
      </w:r>
      <w:r w:rsidR="00A300B3" w:rsidRPr="00F46AE7">
        <w:rPr>
          <w:rFonts w:ascii="Times New Roman" w:hAnsi="Times New Roman" w:cs="Times New Roman"/>
          <w:sz w:val="28"/>
          <w:szCs w:val="28"/>
        </w:rPr>
        <w:t>Состав числа</w:t>
      </w:r>
      <w:r w:rsidRPr="00F46AE7">
        <w:rPr>
          <w:rFonts w:ascii="Times New Roman" w:hAnsi="Times New Roman" w:cs="Times New Roman"/>
          <w:sz w:val="28"/>
          <w:szCs w:val="28"/>
        </w:rPr>
        <w:t>»</w:t>
      </w:r>
      <w:r w:rsidR="00A300B3" w:rsidRPr="00F46AE7">
        <w:rPr>
          <w:rFonts w:ascii="Times New Roman" w:hAnsi="Times New Roman" w:cs="Times New Roman"/>
          <w:sz w:val="28"/>
          <w:szCs w:val="28"/>
        </w:rPr>
        <w:t xml:space="preserve"> мы отправляемся в сказку «Три поросенка» для того чтобы помочь поросятам подружиться с волком. На занятии по аппликации «В лесу» мы отправляемся в лес </w:t>
      </w:r>
      <w:proofErr w:type="gramStart"/>
      <w:r w:rsidR="00A300B3" w:rsidRPr="00F46A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300B3" w:rsidRPr="00F46AE7">
        <w:rPr>
          <w:rFonts w:ascii="Times New Roman" w:hAnsi="Times New Roman" w:cs="Times New Roman"/>
          <w:sz w:val="28"/>
          <w:szCs w:val="28"/>
        </w:rPr>
        <w:t xml:space="preserve"> Лесной Феи для того чтобы помочь восстановить лес после пожара. На математике по теме «Геометрические фигуры» мы помогаем жителям Цветочного города построить новые дома и украсить новую улицу цветами.</w:t>
      </w:r>
    </w:p>
    <w:p w:rsidR="00A433FC" w:rsidRPr="00F46AE7" w:rsidRDefault="00A300B3" w:rsidP="002D4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AE7">
        <w:rPr>
          <w:rFonts w:ascii="Times New Roman" w:hAnsi="Times New Roman" w:cs="Times New Roman"/>
          <w:sz w:val="28"/>
          <w:szCs w:val="28"/>
        </w:rPr>
        <w:tab/>
        <w:t xml:space="preserve">Так как </w:t>
      </w:r>
      <w:proofErr w:type="gramStart"/>
      <w:r w:rsidRPr="00F46AE7">
        <w:rPr>
          <w:rFonts w:ascii="Times New Roman" w:hAnsi="Times New Roman" w:cs="Times New Roman"/>
          <w:sz w:val="28"/>
          <w:szCs w:val="28"/>
        </w:rPr>
        <w:t>тема</w:t>
      </w:r>
      <w:proofErr w:type="gramEnd"/>
      <w:r w:rsidRPr="00F46AE7">
        <w:rPr>
          <w:rFonts w:ascii="Times New Roman" w:hAnsi="Times New Roman" w:cs="Times New Roman"/>
          <w:sz w:val="28"/>
          <w:szCs w:val="28"/>
        </w:rPr>
        <w:t xml:space="preserve"> над которой работают педагоги нашей школы это – «Формирование и развитие экологической культуры учителя и ученика как </w:t>
      </w:r>
      <w:r w:rsidRPr="00F46AE7">
        <w:rPr>
          <w:rFonts w:ascii="Times New Roman" w:hAnsi="Times New Roman" w:cs="Times New Roman"/>
          <w:sz w:val="28"/>
          <w:szCs w:val="28"/>
        </w:rPr>
        <w:lastRenderedPageBreak/>
        <w:t xml:space="preserve">фактор повышения качества образования», то на занятиях я использую экологический компонент. Через игру, которая </w:t>
      </w:r>
      <w:r w:rsidR="00A433FC" w:rsidRPr="00F46AE7">
        <w:rPr>
          <w:rFonts w:ascii="Times New Roman" w:hAnsi="Times New Roman" w:cs="Times New Roman"/>
          <w:sz w:val="28"/>
          <w:szCs w:val="28"/>
        </w:rPr>
        <w:t>затрагивает эмоции ребенка, вызывает радостные переживания, воспитываю у дошкольников бережно-гуманное отношение ко всему живому.</w:t>
      </w:r>
    </w:p>
    <w:p w:rsidR="00A300B3" w:rsidRPr="00F46AE7" w:rsidRDefault="00A433FC" w:rsidP="002D4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AE7">
        <w:rPr>
          <w:rFonts w:ascii="Times New Roman" w:hAnsi="Times New Roman" w:cs="Times New Roman"/>
          <w:sz w:val="28"/>
          <w:szCs w:val="28"/>
        </w:rPr>
        <w:tab/>
        <w:t xml:space="preserve">Использование </w:t>
      </w:r>
      <w:r w:rsidRPr="00F46AE7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F46AE7">
        <w:rPr>
          <w:rFonts w:ascii="Times New Roman" w:hAnsi="Times New Roman" w:cs="Times New Roman"/>
          <w:sz w:val="28"/>
          <w:szCs w:val="28"/>
        </w:rPr>
        <w:t xml:space="preserve"> для прослушивания музыки, просмотра фрагментов мультфильмов, клипов делает занятие более интересными, что помогает более успешному усвоению знаний. </w:t>
      </w:r>
      <w:bookmarkStart w:id="0" w:name="_GoBack"/>
      <w:bookmarkEnd w:id="0"/>
    </w:p>
    <w:sectPr w:rsidR="00A300B3" w:rsidRPr="00F4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94"/>
    <w:rsid w:val="000109B8"/>
    <w:rsid w:val="000A0008"/>
    <w:rsid w:val="00101581"/>
    <w:rsid w:val="00104FC4"/>
    <w:rsid w:val="001174EE"/>
    <w:rsid w:val="00132EB3"/>
    <w:rsid w:val="00160803"/>
    <w:rsid w:val="00196556"/>
    <w:rsid w:val="00263DE4"/>
    <w:rsid w:val="0027191C"/>
    <w:rsid w:val="00286821"/>
    <w:rsid w:val="002A64C7"/>
    <w:rsid w:val="002D4997"/>
    <w:rsid w:val="002F553F"/>
    <w:rsid w:val="00306DD3"/>
    <w:rsid w:val="003073CE"/>
    <w:rsid w:val="00345E8B"/>
    <w:rsid w:val="00354505"/>
    <w:rsid w:val="00386FB8"/>
    <w:rsid w:val="003C28E4"/>
    <w:rsid w:val="003E53D8"/>
    <w:rsid w:val="00400FB7"/>
    <w:rsid w:val="004108AE"/>
    <w:rsid w:val="004A3162"/>
    <w:rsid w:val="004A4151"/>
    <w:rsid w:val="004B59AC"/>
    <w:rsid w:val="004D74C3"/>
    <w:rsid w:val="004E3A62"/>
    <w:rsid w:val="004E3A68"/>
    <w:rsid w:val="00516E6D"/>
    <w:rsid w:val="005521E4"/>
    <w:rsid w:val="005938FF"/>
    <w:rsid w:val="005955BE"/>
    <w:rsid w:val="005C7794"/>
    <w:rsid w:val="006974A5"/>
    <w:rsid w:val="006A1E72"/>
    <w:rsid w:val="006F1826"/>
    <w:rsid w:val="00730D80"/>
    <w:rsid w:val="007800E9"/>
    <w:rsid w:val="00786232"/>
    <w:rsid w:val="00787EBC"/>
    <w:rsid w:val="007A7A56"/>
    <w:rsid w:val="00824B35"/>
    <w:rsid w:val="00850033"/>
    <w:rsid w:val="00855F35"/>
    <w:rsid w:val="008E2738"/>
    <w:rsid w:val="008E5440"/>
    <w:rsid w:val="00922175"/>
    <w:rsid w:val="0095070E"/>
    <w:rsid w:val="00986621"/>
    <w:rsid w:val="00A300B3"/>
    <w:rsid w:val="00A40793"/>
    <w:rsid w:val="00A40D11"/>
    <w:rsid w:val="00A433FC"/>
    <w:rsid w:val="00AB3050"/>
    <w:rsid w:val="00AB3E41"/>
    <w:rsid w:val="00AF4DB4"/>
    <w:rsid w:val="00B20958"/>
    <w:rsid w:val="00B36607"/>
    <w:rsid w:val="00B67CB8"/>
    <w:rsid w:val="00BC7D74"/>
    <w:rsid w:val="00BF4AB6"/>
    <w:rsid w:val="00C0064E"/>
    <w:rsid w:val="00C249A7"/>
    <w:rsid w:val="00C82898"/>
    <w:rsid w:val="00CE41A1"/>
    <w:rsid w:val="00D22A55"/>
    <w:rsid w:val="00D55B33"/>
    <w:rsid w:val="00D84DEE"/>
    <w:rsid w:val="00DB5E38"/>
    <w:rsid w:val="00DB74E1"/>
    <w:rsid w:val="00DC186E"/>
    <w:rsid w:val="00E67954"/>
    <w:rsid w:val="00EA548F"/>
    <w:rsid w:val="00EA7F70"/>
    <w:rsid w:val="00EC1FFF"/>
    <w:rsid w:val="00EC5F34"/>
    <w:rsid w:val="00ED0495"/>
    <w:rsid w:val="00F01897"/>
    <w:rsid w:val="00F46AE7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Виктория...</dc:creator>
  <cp:keywords/>
  <dc:description/>
  <cp:lastModifiedBy>user</cp:lastModifiedBy>
  <cp:revision>3</cp:revision>
  <dcterms:created xsi:type="dcterms:W3CDTF">2014-02-18T16:00:00Z</dcterms:created>
  <dcterms:modified xsi:type="dcterms:W3CDTF">2014-02-18T17:09:00Z</dcterms:modified>
</cp:coreProperties>
</file>